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390" w:rsidRPr="00A86390" w:rsidRDefault="00A86390" w:rsidP="00A86390">
      <w:pPr>
        <w:spacing w:line="620" w:lineRule="exact"/>
        <w:jc w:val="center"/>
        <w:rPr>
          <w:rFonts w:ascii="仿宋_GB2312" w:eastAsia="仿宋_GB2312"/>
          <w:sz w:val="44"/>
          <w:szCs w:val="44"/>
        </w:rPr>
      </w:pPr>
    </w:p>
    <w:p w:rsidR="00A86390" w:rsidRPr="00A86390" w:rsidRDefault="00A86390" w:rsidP="00A86390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  <w:r w:rsidRPr="00A86390">
        <w:rPr>
          <w:rFonts w:ascii="方正小标宋简体" w:eastAsia="方正小标宋简体" w:hint="eastAsia"/>
          <w:sz w:val="44"/>
          <w:szCs w:val="44"/>
        </w:rPr>
        <w:t>山东省科技型中小微企业信息库2016</w:t>
      </w:r>
      <w:r w:rsidR="007C431D">
        <w:rPr>
          <w:rFonts w:ascii="方正小标宋简体" w:eastAsia="方正小标宋简体" w:hint="eastAsia"/>
          <w:sz w:val="44"/>
          <w:szCs w:val="44"/>
        </w:rPr>
        <w:t>年度第</w:t>
      </w:r>
      <w:r w:rsidR="008413F4">
        <w:rPr>
          <w:rFonts w:ascii="方正小标宋简体" w:eastAsia="方正小标宋简体" w:hint="eastAsia"/>
          <w:sz w:val="44"/>
          <w:szCs w:val="44"/>
        </w:rPr>
        <w:t>四</w:t>
      </w:r>
      <w:r w:rsidR="007C431D">
        <w:rPr>
          <w:rFonts w:ascii="方正小标宋简体" w:eastAsia="方正小标宋简体" w:hint="eastAsia"/>
          <w:sz w:val="44"/>
          <w:szCs w:val="44"/>
        </w:rPr>
        <w:t>批</w:t>
      </w:r>
      <w:r w:rsidRPr="00A86390">
        <w:rPr>
          <w:rFonts w:ascii="方正小标宋简体" w:eastAsia="方正小标宋简体" w:hint="eastAsia"/>
          <w:sz w:val="44"/>
          <w:szCs w:val="44"/>
        </w:rPr>
        <w:t>入库企业名单</w:t>
      </w:r>
    </w:p>
    <w:p w:rsidR="00A86390" w:rsidRPr="00A86390" w:rsidRDefault="00A86390" w:rsidP="00A86390">
      <w:pPr>
        <w:spacing w:line="620" w:lineRule="exact"/>
        <w:jc w:val="center"/>
        <w:rPr>
          <w:rFonts w:ascii="仿宋_GB2312" w:eastAsia="仿宋_GB2312"/>
          <w:sz w:val="32"/>
          <w:szCs w:val="32"/>
        </w:rPr>
      </w:pPr>
    </w:p>
    <w:p w:rsidR="00A86390" w:rsidRPr="00A86390" w:rsidRDefault="00A86390" w:rsidP="00A86390">
      <w:pPr>
        <w:spacing w:line="620" w:lineRule="exact"/>
        <w:jc w:val="center"/>
        <w:rPr>
          <w:rFonts w:ascii="仿宋_GB2312" w:eastAsia="仿宋_GB2312"/>
          <w:b/>
          <w:sz w:val="32"/>
          <w:szCs w:val="32"/>
        </w:rPr>
        <w:sectPr w:rsidR="00A86390" w:rsidRPr="00A86390" w:rsidSect="00A86390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E0A8E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济南市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520D01">
        <w:rPr>
          <w:rFonts w:ascii="仿宋_GB2312" w:eastAsia="仿宋_GB2312" w:hint="eastAsia"/>
          <w:sz w:val="32"/>
          <w:szCs w:val="32"/>
        </w:rPr>
        <w:t>72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8232" w:type="dxa"/>
        <w:tblInd w:w="98" w:type="dxa"/>
        <w:tblLook w:val="04A0"/>
      </w:tblPr>
      <w:tblGrid>
        <w:gridCol w:w="8232"/>
      </w:tblGrid>
      <w:tr w:rsidR="00830D29" w:rsidRPr="00A86390" w:rsidTr="00367DC6">
        <w:trPr>
          <w:trHeight w:val="285"/>
        </w:trPr>
        <w:tc>
          <w:tcPr>
            <w:tcW w:w="8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3871" w:type="dxa"/>
              <w:tblLook w:val="04A0"/>
            </w:tblPr>
            <w:tblGrid>
              <w:gridCol w:w="3871"/>
            </w:tblGrid>
            <w:tr w:rsidR="00520D01" w:rsidRPr="00A86390" w:rsidTr="00794FF4">
              <w:trPr>
                <w:trHeight w:val="285"/>
              </w:trPr>
              <w:tc>
                <w:tcPr>
                  <w:tcW w:w="38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山东富莱环保科技有限公司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山东省嘉林电子科技有限公司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山东新凌志检测技术有限公司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山东舜德数据管理软件工程有限公司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济南中迪智业软件集成有限公司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山东中科四平软件有限公司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济南蓝翼网络技术有限公司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济南先讯达电子科技有限公司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济南华盖科技有限公司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山东圣凯节能投资有限公司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同力科技发展有限公司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济南双安仪器仪表有限公司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山东鲁盾智能科技有限公司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山东宜和宜美家居科技有限公司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山东省冶金科学研究院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山东河马信息技术有限公司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山东佳安保全安防科技有限公司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山东天地通数码科技有限公司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济南英网科技发展有限公司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济南马元软件科技有限公司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济南万联信息科技有限公司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山东卓华光电科技有限公司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山东熠晖黄金网络技术有限公司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山东红太阳环保产品有限公司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山东弘业兴泰信息技术有限公司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山东华熙海御生物医药有限公司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济南诺斯机械有限公司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济南辰龙信息技术有限公司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山东天力节能环保工程有限公司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山东德全信息系统工程有限公司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山东都香网络传媒有限公司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济南纽华医药科技有限公司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济南精合医药科技有限公司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济南艾莫康电子科技有限公司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lastRenderedPageBreak/>
                    <w:t>山东睿童互联信息科技有限公司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山东代代良智能控制科技有限公司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山东橙科微电子科技有限公司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山东嘉友互联软件股份有限公司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兖矿科技有限公司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山东齐鲁建筑节能控制工程技术研究中心有限公司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济南迪亚实业有限责任公司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山东邦倬供应链管理有限公司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山东冬儒信息技术有限公司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山东斑斓网络科技有限公司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山东精诚电子科技有限公司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山东星之诚生物科技有限公司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山东镭鸣数控激光装备有限公司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济南正庄农业科技有限公司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山东博政电气工程有限责任公司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济南和一汇盛科技发展有限责任公司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济南方泰电子科技有限公司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山东科力光电技术有限公司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济南城市之翼环保科技有限公司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山东宽途互联网信息技术有限公司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山东红太阳保温材料有限公司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山东艾克韦生物技术有限公司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济南阿尔瓦仪器有限公司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山东佳联电子商务有限公司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山东鲁昂电气有限公司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山东艾创信息技术有限公司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山东儒坤管道设备有限公司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山东佐田氏生物科技有限公司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济南乐喜施肥料有限公司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三株福尔制药有限公司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济南盛禾农业科技有限公司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山东嘉元食用菌科技有限公司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山东那美新材料有限公司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济南丰汇科技有限公司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山东信熙农业工程有限公司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lastRenderedPageBreak/>
                    <w:t>山东天海新材料工程有限公司</w:t>
                  </w:r>
                </w:p>
                <w:p w:rsidR="00520D01" w:rsidRPr="00281A78" w:rsidRDefault="00520D01" w:rsidP="00520D01">
                  <w:pPr>
                    <w:rPr>
                      <w:rFonts w:ascii="仿宋_GB2312" w:eastAsia="仿宋_GB2312"/>
                      <w:sz w:val="2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济南宏金龙印务有限公司</w:t>
                  </w:r>
                </w:p>
                <w:p w:rsidR="00520D01" w:rsidRPr="004C6F9C" w:rsidRDefault="00520D01" w:rsidP="00520D01">
                  <w:pPr>
                    <w:rPr>
                      <w:rFonts w:ascii="仿宋_GB2312" w:eastAsia="仿宋_GB2312"/>
                    </w:rPr>
                  </w:pPr>
                  <w:r w:rsidRPr="00281A78">
                    <w:rPr>
                      <w:rFonts w:ascii="仿宋_GB2312" w:eastAsia="仿宋_GB2312" w:hint="eastAsia"/>
                      <w:sz w:val="22"/>
                    </w:rPr>
                    <w:t>山东瑞烨法兰有限公司</w:t>
                  </w:r>
                </w:p>
              </w:tc>
            </w:tr>
          </w:tbl>
          <w:p w:rsidR="00830D29" w:rsidRPr="00A86390" w:rsidRDefault="00830D29" w:rsidP="00830D2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</w:tbl>
    <w:p w:rsidR="0013118D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青岛市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520D01">
        <w:rPr>
          <w:rFonts w:ascii="仿宋_GB2312" w:eastAsia="仿宋_GB2312" w:hint="eastAsia"/>
          <w:sz w:val="32"/>
          <w:szCs w:val="32"/>
        </w:rPr>
        <w:t>3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520D01" w:rsidRPr="00A86390" w:rsidTr="007F0741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0D01" w:rsidRPr="00281A78" w:rsidRDefault="00520D01" w:rsidP="001861A6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青岛盛瀚色谱技术有限公司</w:t>
            </w:r>
          </w:p>
        </w:tc>
      </w:tr>
      <w:tr w:rsidR="00520D01" w:rsidRPr="00A86390" w:rsidTr="007F0741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0D01" w:rsidRPr="00281A78" w:rsidRDefault="00520D01" w:rsidP="001861A6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青岛路博宏业环保技术开发有限公司</w:t>
            </w:r>
          </w:p>
        </w:tc>
      </w:tr>
      <w:tr w:rsidR="00520D01" w:rsidRPr="00A86390" w:rsidTr="007F0741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20D01" w:rsidRPr="00281A78" w:rsidRDefault="00520D01" w:rsidP="001861A6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青岛华烁高科新能源技术有限公司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淄博市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520D01">
        <w:rPr>
          <w:rFonts w:ascii="仿宋_GB2312" w:eastAsia="仿宋_GB2312" w:hint="eastAsia"/>
          <w:sz w:val="32"/>
          <w:szCs w:val="32"/>
        </w:rPr>
        <w:t>97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4560" w:type="dxa"/>
        <w:tblInd w:w="96" w:type="dxa"/>
        <w:tblLook w:val="04A0"/>
      </w:tblPr>
      <w:tblGrid>
        <w:gridCol w:w="4560"/>
      </w:tblGrid>
      <w:tr w:rsidR="00830D29" w:rsidRPr="00A86390" w:rsidTr="00830D29">
        <w:trPr>
          <w:trHeight w:val="285"/>
        </w:trPr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山东重山光电材料股份有限公司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功力机器有限公司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山东鼎汇能科技股份有限公司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淄博新空间陶瓷</w:t>
            </w:r>
            <w:r w:rsidR="00394F5E" w:rsidRPr="00281A78">
              <w:rPr>
                <w:rFonts w:ascii="仿宋_GB2312" w:eastAsia="仿宋_GB2312" w:hint="eastAsia"/>
                <w:sz w:val="22"/>
              </w:rPr>
              <w:t>有限</w:t>
            </w:r>
            <w:r w:rsidRPr="00281A78">
              <w:rPr>
                <w:rFonts w:ascii="仿宋_GB2312" w:eastAsia="仿宋_GB2312" w:hint="eastAsia"/>
                <w:sz w:val="22"/>
              </w:rPr>
              <w:t>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淄博唯能陶瓷有限公司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淄博道麦逊绝缘子股份有限公司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山东和悦生态新材料科技有限责任公司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山东东泰电子科技有限公司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淄博三田化工装备有限公司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淄博永泰电机有限公司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山东旺泰科技有限公司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山东狮子王陶瓷科技有限公司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山东七河生物科技股份有限公司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山东德佑电气股份有限公司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山东天野生物降解新材料科技有限公司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山东信通电子股份有限公司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淄博盛金稀土新材料科技股份有限公司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山东鼎脉信息科技有限公司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淄博赛博网络科技有限公司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山东博鸿电气股份有限公司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中材金晶玻纤有限公司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淄博中材金晶玻纤有限公司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山东理想农业发展股份公司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淄博精速电子科技有限公司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淄博鑫旭机电设备有限公司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淄博天骏清洁设备有限公司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山东新华安得医疗用品有限公司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淄博瑞能热电科技有限公司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山东东特环保科技有限公司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山东华诺网络科技有限公司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淄博易讯信息技术有限公司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山东齐信招标有限公司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山东九一生物科技股份有限公司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山东新讯网络科技有限公司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淄博开发区亚大制药有限责任公司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山东健通新能源科技有限公司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山东正瑞电子有限公司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淄博才聚电子科技有限公司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淄博诺盾工程技术有限公司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山东精彩无线信息技术有限公司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淄博百时得能源环保科技有限公司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山东星志智能交通科技有限公司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山东博丽电子商务有限公司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山东天音生物科技有限公司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淄博高新技术产业开发区新火炬信息产业有限公司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山东中瑞电气有限公司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山东康辉水处理设备有限公司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山东逸风医疗科技有限公司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荣昌制药（淄博）有限公司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山东圣世达化工有限责任公司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淄博宇海电子陶瓷有限公司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淄博美邦达广告传媒有限公司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山东舜天力塑胶有限公司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山东齐开电力设备股份有限公司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淄博润义金环保新材料科技有限公司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淄博安泽特种气体有限公司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山东一村空调有限公司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山东金润德新材料科技股份有限公司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淄博蓝印化工有限公司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山东瑞纳森新能源科技有限公司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淄博中鼎锂电材料科技有限公司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淄博京鲁科创科技有限公司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淄博森源秸秆能源开发有限公司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山东恒运自动化泊车设备股份有限公司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山东安益矿用设备有限公司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山东中科天泽净水材料有限公司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山东龙泰国祥自动化设备有限公司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山东龙泰畜牧机械有限公司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山东创尔沃热泵技术股份有限公司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淄博华天橡塑科技有限公司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桓台县永汇化工有限公司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山东淄博环宇桥梁模板有限公司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山东同力化工有限公司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山东聚鑫化工有限公司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山东贵和显星纸业有限公司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山东曙创医药科技有限公司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淄博科晶电子科技有限公司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山东三度生态农业开发有限公司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山东谦津电子科技有限公司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淄博天恒纳米新材料科技股份有限公司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山东丽村电站技术有限公司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山东富欣生物科技股份有限公司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淄博高汇化工有限公司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山东布莱凯特黑牛科技股份有限公司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山东蒲公英生物科技有限公司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淄博科通生物科技有限公司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山东昌民新材料门窗有限公司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山东鑫泉医药有限公司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山东沂蒙山花生油股份有限公司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山东国塑科技实业有限公司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山东省源通机械股份有限公司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山东瑞泰新材料科技有限公司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山东沃源新型面料股份有限公司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山东博拓塑业股份有限公司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山东金鼎环保科技有限公司</w:t>
            </w:r>
          </w:p>
          <w:p w:rsidR="00520D01" w:rsidRPr="00281A78" w:rsidRDefault="00520D01" w:rsidP="00520D01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山东瑞丰高分子材料股份有限公司</w:t>
            </w:r>
          </w:p>
          <w:p w:rsidR="00830D29" w:rsidRPr="00281A78" w:rsidRDefault="00520D01" w:rsidP="00520D0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山东淄博燕峰活塞有限公司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枣庄市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520D01">
        <w:rPr>
          <w:rFonts w:ascii="仿宋_GB2312" w:eastAsia="仿宋_GB2312" w:hint="eastAsia"/>
          <w:sz w:val="32"/>
          <w:szCs w:val="32"/>
        </w:rPr>
        <w:t>34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81" w:type="dxa"/>
        <w:tblInd w:w="96" w:type="dxa"/>
        <w:tblLook w:val="04A0"/>
      </w:tblPr>
      <w:tblGrid>
        <w:gridCol w:w="3981"/>
      </w:tblGrid>
      <w:tr w:rsidR="00830D29" w:rsidRPr="00A86390" w:rsidTr="00367DC6">
        <w:trPr>
          <w:trHeight w:val="285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枣庄市慧天美亚保温节能建材有限公司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枣庄运达机床有限公司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山东康力医疗器械科技有限公司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山东鲁源电器设备有限公司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枣庄新中兴装备制造有限公司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枣庄市杰诺生物酶有限公司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山东平安亿佳建材有限公司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山东万邦赛诺康生化制药股份有限公司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山东创讯信息科技有限公司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山东智赢门窗系统有限公司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山东阳光博士太阳能工程有限公司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枣庄虹合食品科技服务有限公司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枣庄玉龙农业科技有限公司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山东航凯船舶科技有限公司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山东汉旗科技有限公司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枣庄唐帛服装有限公司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山东先罗新型建材科技开发有限公司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枣庄东华水处理科技有限公司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山东净化环保设备有限公司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山东山森数控技术有限公司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滕州瑞元香料有限公司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山东鲁班机械科技有限公司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滕州市三合机械股份有限公司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山东十方机电有限公司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枣庄盖泽炉窑工程有限公司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滕州市飞天激光自动化技术有限公司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滕州鲁班天工木艺有限公司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山东耀国光热科技股份有限公司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山东圣发金属箱柜有限公司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山东恒达品牌包装有限公司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山东飞越机械有限公司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山东普鲁特机床有限公司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山东国恒机电配套有限公司</w:t>
            </w:r>
          </w:p>
          <w:p w:rsidR="00830D29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山东华强精密机床股份有限公司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东营市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18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81" w:type="dxa"/>
        <w:tblInd w:w="96" w:type="dxa"/>
        <w:tblLook w:val="04A0"/>
      </w:tblPr>
      <w:tblGrid>
        <w:gridCol w:w="3981"/>
      </w:tblGrid>
      <w:tr w:rsidR="00830D29" w:rsidRPr="00281A78" w:rsidTr="00367DC6">
        <w:trPr>
          <w:trHeight w:val="285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山东嘉岩石油科技开发有限公司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山东兴达环保有限责任公司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胜利油田奥凯龙石油工程有限公司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山东荣创机械科技有限公司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山东团尚网络科技股份有限公司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东营百胜客农业科技开发有限公司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东营市瑞多节能环保科技有限公司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东营市友佳石油机械有限公司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山东云通信息科技股份有限公司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山东中天水土资源生态开发建设有限公司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东营市十环机械科技有限公司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山东亨圆铜业有限公司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山东地瑞科森能源技术股份有限公司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山东汇海医药化工有限公司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山东欧铂新材料有限公司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山东万福达化工有限公司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山东龙翔实业有限公司</w:t>
            </w:r>
          </w:p>
          <w:p w:rsidR="00830D29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东营瑞源特种建筑材料有限公司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烟台市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162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81" w:type="dxa"/>
        <w:tblInd w:w="96" w:type="dxa"/>
        <w:tblLook w:val="04A0"/>
      </w:tblPr>
      <w:tblGrid>
        <w:gridCol w:w="3981"/>
      </w:tblGrid>
      <w:tr w:rsidR="00830D29" w:rsidRPr="00281A78" w:rsidTr="00367DC6">
        <w:trPr>
          <w:trHeight w:val="285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山东易牌网络科技有限公司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山东奥邦化学科技股份有限公司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烟台加华电子商务有限公司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烟台网云网络科技有限公司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烟台玄祥之源新材料科技股份有限公司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烟台市易国通跨境电子商务有限公司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山东小伙伴软件股份有限公司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烟台博恒仪器设备有限公司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烟台铭硕网络科技有限公司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烟台葛悠农业科技有限公司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烟台卓能电池材料股份有限公司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烟台石川密封科技股份有限公司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烟台富美特食品科技有限公司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山东华企通网络科技有限公司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山东黑尚莓生物技术发展股份有限公司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烟台融窗太阳能热水器有限公司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烟台朗讯信息科技有限公司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烟台同济测试科技有限公司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烟台万华超纤股份有限公司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烟台三蒂计算机技术有限公司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烟台未来自动装备有限责任公司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烟台众德集团有限公司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山东德利环保工程有限公司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烟台宏远氧业有限公司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凯德斯环保科技（烟台）有限公司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烟台中盛空调设备有限公司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烟台东泽电气自动化有限公司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烟台枫林机电设备有限公司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业达互联网股份有限公司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烟台数图信息科技有限公司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烟台开发区精越达机械设备有限公司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烟台海得力克模具自动化有限公司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烟台伟昌电子材料有限公司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中联佳裕科技（烟台）有限公司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烟台东科医疗设备有限公司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山东凯恩新材料科技有限公司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云端车联网有限公司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烟台开发区天源水产有限公司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烟台普罗吉生物科技发展有限公司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烟台科大正信电气有限公司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烟台卓群企业管理咨询有限公司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烟台新科钢结构有限公司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烟台希尔德新材料有限公司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烟台乐星汽车部件有限公司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烟台路通精密科技股份有限公司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山东三江电子工程有限公司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烟台东晨软件科技有限公司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烟台恒远智能科技有限公司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烟台向上行软件技术有限公司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烟台中恒时钟科技有限公司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山东毅康科技股份有限公司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烟台鼎和半导体科技有限公司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烟台博诚经纬管理软件有限公司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烟台瓦鲁机器人自动化有限公司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石药集团百克（山东）生物制药有限公司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山东三立新材料设备股份有限公司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烟台大地生物生物科技有限公司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烟台中洁电讯工程有限公司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烟台怡雅纺织材料有限公司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山东兴</w:t>
            </w:r>
            <w:r w:rsidRPr="00281A78">
              <w:rPr>
                <w:rFonts w:ascii="仿宋_GB2312" w:hint="eastAsia"/>
                <w:sz w:val="22"/>
              </w:rPr>
              <w:t>鋆</w:t>
            </w:r>
            <w:r w:rsidRPr="00281A78">
              <w:rPr>
                <w:rFonts w:ascii="仿宋_GB2312" w:eastAsia="仿宋_GB2312" w:hint="eastAsia"/>
                <w:sz w:val="22"/>
              </w:rPr>
              <w:t>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烟台中诺网络科技有限公司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烟台泰士塑料制品有限公司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烟台胜信电子科技有限公司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烟台华顺机械工程设备有限公司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烟台大智电子科技有限公司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烟台浩园软件有限公司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烟台持久钟表有限公司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烟台明辉热泵节能科技有限公司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烟台泰鸿橡胶有限公司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山东智慧云谷节能科技有限公司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大元包装（烟台）有限公司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烟台恒辉铜业有限公司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山东艾欧特智慧城市有限公司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山东智慧云电子商务科技有限公司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山东东润仪表科技股份有限公司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烟台惠通网络技术有限公司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烟台惠通通讯科技有限公司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烟台东方分析仪器有限公司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烟台易尚电子科技有限公司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山东智慧生活数据系统有限公司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烟台远征软件技术开发有限公司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山东眯去来网络科技有限公司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烟台理博天然药物开发有限公司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烟台宏泰达化工有限责任公司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山东贝格新能源科技有限公司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烟台吉安电子科技有限公司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烟台欧森纳地源空调股份有限公司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烟台亿能机电科技有限公司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山东捷瑞数字科技股份有限公司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烟台市拓普邦生物科技有限公司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山东纵扬网络科技有限公司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烟台春申自动化技术有限公司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烟台硕博源生物技术有限公司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烟台茂恩新材料科技有限公司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山东华鼎伟业能源科技股份有限公司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山东龙口凯祥有限公司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烟台阿波罗生物药业科技有限公司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山东添翼文化电子商务有限公司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山东弘盛信息科技有限公司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烟台华正仪器仪表有限公司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烟台恒源生物股份有限公司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龙口中宇热管理系统科技有限公司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山东飞龙仪表有限公司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山东迈拓林铝模板工程技术有限公司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龙口市丛林铝合金船舶有限公司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山东丛林凯瓦铝合金船舶有限公司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绿杰股份有限公司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山东丛林福禄好富汽车有限公司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山东龙新建材股份有限公司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龙口科诺尔玻璃科技有限公司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山东新宇高科技材料有限公司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烟台政通节能建材设备制造有限公司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龙口联合化学有限公司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龙口市大川活塞有限公司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山东龙口三元铝材有限公司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山东宇龙高分子科技有限公司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山东龙口博瑞特金属容器有限公司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山东诺维科轻量化装备有限公司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山东双鹰医疗器械有限公司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山东中际电工装备股份有限公司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山东福尔有限公司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山东百和药业有限公司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山东弘宇农机股份有限公司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莱州市金海种业有限公司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山东金来种业有限公司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山东恒诚检测科技有限公司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山东北大高科华泰制药有限公司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山东华臻重工有限公司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新三和（烟台）食品有限责任公司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蓬莱金创精铸阀业有限公司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烟台市京蓬仪器科研有限公司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蓬莱诺康药业有限公司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蓬莱嘉信染料化工股份有限公司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蓬莱红卫化工有限公司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烟台孚瑞克森汽车部件有限公司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山东广泰环保科技有限公司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烟台众兴电气设备有限公司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山东迪辰能源科技有限公司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蓬莱金达漆包线有限公司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山东省招远市青山化工厂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招远市招金金合科技有限公司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招远华丰机械设备有限公司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山东恒银珠宝有限公司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招远市东朋自动化仪表有限公司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山东深科保温板墙开发股份有限公司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招远市聚力橡胶材料有限公司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招远三嘉粉丝蛋白有限公司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烟台凯达电器有限公司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烟台市博士达农化有限公司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烟台核晶陶瓷新材料有限公司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烟台柳鑫新材料科技有限公司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烟台拓伟智能科技股份有限公司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栖霞市大力矿山机械有限公司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烟台裕祥精细化工有限公司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烟台华锐微粉有限公司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生之道生态农业科技股份有限公司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烟台东恒机械有限公司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烟台市鲁电线路器材有限公司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山东富瀚海洋科技有限公司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烟台旭耕农业科技有限公司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烟台果力健食品科技有限公司</w:t>
            </w:r>
          </w:p>
          <w:p w:rsidR="00830D29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山东盛华电子新材料有限公司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潍坊市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90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830D29" w:rsidRPr="00281A78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潍坊潍州电动车科技有限公司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山东力美喷墨科技有限公司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山东九星包装有限公司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潍坊新成达机械有限公司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潍坊文和气动工具有限公司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山东巨力机械有限公司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潍坊天泽新能源有限公司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山东惟远新材料装备有限公司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山东绿特新能源有限公司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潍坊优力动力配套有限公司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潍坊君泰安德医疗科技有限公司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潍坊奥丰作物病害防治有限公司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潍坊华分赛瑞分析仪器技术有限公司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潍坊鑫山环保重工科技有限公司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山东华全动力股份有限公司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山东华信电炉有限公司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山东江岳科技开发股份有限公司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潍坊世嘉生物技术有限公司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潍坊市康华生物技术有限公司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潍坊万胜生物农药有限公司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潍坊优丽雅装饰软包制品有限公司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潍坊稷丰农业科技有限公司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潍坊惠贤信息科技有限公司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潍坊腾业网络技术有限公司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山东尚德软件股份有限公司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潍坊助想教育科技有限公司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山东天瑞光电技术有限公司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潍坊华瑞电子科技有限公司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山东三元工业控制自动化有限公司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潍坊紫鸢乳业发展有限公司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潍坊雅盛生物工程股份有限公司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泰普环境科技股份有限公司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潍坊大地医疗器械有限公司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潍坊星美电子科技有限公司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山东星美新材料股份有限公司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山东睿联电子科技有限公司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山东领潮新材料有限公司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潍坊恩源信息科技有限公司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潍坊昌荣机械有限公司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潍坊云自在农业科技有限公司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山东博创重工有限公司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山东正瀚环保设备有限公司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山东万达渔业有限公司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潍坊立阳新材料有限公司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山东华强环保科技有限公司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潍坊西水机器人科技有限公司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山东中慧牧业有限公司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潍坊市精华粉体工程设备有限公司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山东鑫达华明光电科技有限公司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山东杰富意振兴化工有限公司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潍坊凯诺工贸有限公司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山东晶元新材料科技有限公司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青州巨力能源设备科技有限公司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山东华通环境科技股份有限公司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山东重拓机械股份有限公司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青州永生环保清淤装备有限公司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青州市华康生物科技有限公司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青州市宝丰镀膜科技有限公司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诸城万洋食品有限公司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诸城哈喜婆食品有限公司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山东益利油漆有限公司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诸城市瑞泓机械有限公司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诸城市鸿昌电动车有限责任公司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山东奥尼生物科技股份有限公司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潍坊弗莱瑞电子科技有限公司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山东亚大新材料有限公司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山东鼎祥科技有限公司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潍坊绿维动力生物科技有限公司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寿光市金果窗饰有限公司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山东鲁寿种业有限公司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山东东宇网络科技有限公司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山东日兴新材料股份有限公司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山东金鹿源梅花鹿养殖有限公司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寿光市永盛种子有限公司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山东金顶防水材料有限公司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安丘博阳机械制造有限公司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山东达利尔重工股份有限公司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山东信川机械有限责任公司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山东万泰油气装备科技有限公司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山东高天金属制造有限公司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山东蓝天节能环保科技有限公司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高密市万和车桥有限公司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山东亚盛特钢有限公司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潍坊安保来鞋业有限公司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高密宏泰机床制造有限公司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山东和田旺生物科技有限公司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昌邑海洋水业有限公司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山东昌邑灶户盐化有限公司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山东汉兴医药科技有限公司</w:t>
            </w:r>
          </w:p>
          <w:p w:rsidR="00830D29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昌邑市明兴饲料有限责任公司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济宁市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61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4775" w:type="pct"/>
        <w:tblInd w:w="108" w:type="dxa"/>
        <w:tblLayout w:type="fixed"/>
        <w:tblLook w:val="04A0"/>
      </w:tblPr>
      <w:tblGrid>
        <w:gridCol w:w="3969"/>
      </w:tblGrid>
      <w:tr w:rsidR="00830D29" w:rsidRPr="00281A78" w:rsidTr="00085D6A">
        <w:trPr>
          <w:trHeight w:val="28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山东美尔佳新材料股份有限公司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山东泰和能源有限公司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山东佳田医学影像股份有限公司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山东英特力新材料有限公司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山东熙来淀粉有限公司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山东乐得仕软木科技有限公司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山东飞天塑胶制品有限公司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山东酷恒网络科技有限公司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山东诚信彩印包装有限公司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济宁九点连线信息技术有限公司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山东富而美生物科技有限公司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山东高兴新材料股份有限公司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济宁科力光电产业有限责任公司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山东鸿信电子科技有限公司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山东凯斯达机械制造有限公司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山东圣鹏科技股份有限公司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济宁中科先进技术研究院有限公司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济宁六合工程机械有限公司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济宁四通工程机械有限公司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济宁矿业集团海纳科技机电设备制造有限公司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山东康洁利人造石有限公司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济宁忠诚农业科技股份有限公司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山东辰中生物制药有限公司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济宁康华机电科技有限公司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济宁科顺电子科技有限公司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山东安立泰泵业股份有限公司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山东莱特光电科技有限公司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山东圣道电气有限公司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汶上海纬机车配件有限公司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山东正阳机械有限公司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山东飞驰汽车制造有限公司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山东星泰轴承有限公司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中稀天马新材料科技股份有限公司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山东植丰农化集团有限公司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梁山众兴机械制造有限公司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山东创新医疗器械科技有限公司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山东远洋农业开发有限公司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山东良福制药有限公司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梁山中集东岳车辆有限公司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梁山正大菱花生物科技有限公司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山东昊骏机电工程有限公司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梁山县车友汽车配件制造有限公司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山东梁山三利树脂有限公司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山东远能新能源有限公司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山东瑞芝生物科技有限公司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山东黄河梁山机械厂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梁山菱花生物科技有限公司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山东康健汽车配件有限公司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梁山通亚重工机械有限公司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山东梁山华宇集团汽车制造有限公司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山东盛润汽车有限公司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曲阜恒威水工机械有限公司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曲阜巨力铁路轨道工程有限公司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曲阜圣城医药有限公司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山东鲁虹农业科技股份有限公司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山东天工石油装备有限公司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山东润昕生物科技有限公司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山东星地新材料有限公司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济宁圣翔新能源科技有限公司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山东艾孚特科技有限公司</w:t>
            </w:r>
          </w:p>
          <w:p w:rsidR="00830D29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山东福友菌业有限公司</w:t>
            </w:r>
          </w:p>
        </w:tc>
      </w:tr>
    </w:tbl>
    <w:p w:rsidR="00830D29" w:rsidRPr="00A86390" w:rsidRDefault="00830D29" w:rsidP="00A86390">
      <w:pPr>
        <w:jc w:val="center"/>
        <w:rPr>
          <w:rFonts w:ascii="仿宋_GB2312" w:eastAsia="仿宋_GB2312"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泰安市</w:t>
      </w:r>
      <w:r w:rsidR="00A86390" w:rsidRPr="00A86390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33</w:t>
      </w:r>
      <w:r w:rsidRPr="00A86390">
        <w:rPr>
          <w:rFonts w:ascii="仿宋_GB2312" w:eastAsia="仿宋_GB2312" w:hint="eastAsia"/>
          <w:sz w:val="32"/>
          <w:szCs w:val="32"/>
        </w:rPr>
        <w:t>家</w:t>
      </w:r>
      <w:r w:rsidR="00A86390" w:rsidRPr="00A86390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830D29" w:rsidRPr="00281A78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山东揽盛机器人有限公司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至库停车信息服务有限公司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山东云墨农业科技发展有限公司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山东恒升智能停车系统有限公司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山东国泰科技有限公司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山东安琪尔家饰用品有限公司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山东泰开电工电器有限公司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泰安中意粉体热工研究院有限公司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泰安中意重型工业设备有限公司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泰安市汶农种业有限责任公司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山东友和安泰信息技术有限公司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山东天路重工科技有限公司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泰安市惠天现代农业科技发展有限公司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山东西埃特自动化信息科技有限公司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山东济海华元医疗科技有限公司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山东舜世高科实业有限公司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泰安大陆医疗器械有限公司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山东四维卓识信息技术有限公司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山东综艺联创包装股份有限公司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山东泰坤精密锻造有限公司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山东良达发兴圆环链有限公司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山东晶泰星光电科技有限公司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泰安英鲁新材料科技有限公司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新泰掘色科技有限公司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山东北方中意新材料有限公司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泰安宁远自动化设备有限公司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山东高龙生物科技有限公司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泰安铭源节能科技有限公司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肥城金隆纺织有限公司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山东泰鹏智能家居有限公司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山东泰鹏新材料有限公司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山东泰鹏环保材料股份有限公司</w:t>
            </w:r>
          </w:p>
          <w:p w:rsidR="00830D29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山东大庚工程材料科技有限公司</w:t>
            </w:r>
          </w:p>
        </w:tc>
      </w:tr>
    </w:tbl>
    <w:p w:rsidR="00830D29" w:rsidRPr="00A86390" w:rsidRDefault="00754596" w:rsidP="000E1436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威海市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68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81" w:type="dxa"/>
        <w:tblInd w:w="96" w:type="dxa"/>
        <w:tblLook w:val="04A0"/>
      </w:tblPr>
      <w:tblGrid>
        <w:gridCol w:w="3981"/>
      </w:tblGrid>
      <w:tr w:rsidR="00754596" w:rsidRPr="00281A78" w:rsidTr="00367DC6">
        <w:trPr>
          <w:trHeight w:val="285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中铁一院集团山东建筑设计院有限公司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威海市公路勘察设计院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威海航泰环保设备有限公司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威海观澜国际养老公寓股份有限公司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威海圆环先进陶瓷有限公司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威海新北洋技术服务有限公司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威海新北洋荣鑫科技股份有限公司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威海蓝太阳医疗器械有限公司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威海华福轿车内饰有限公司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山东圣洲海洋生物科技股份有限公司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山东农友软件有限公司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山东广大航空地面服务股份有限公司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环翠楼红参生物科技股份有限公司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威海艺元工艺品有限公司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山东名流实业集团有限公司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威海新北洋正棋机器人股份有限公司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威海三元塑胶科技有限公司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威海凌云流体传动科技有限公司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威海世椿自动化设备有限公司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威海智慧城市信息技术股份有限公司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威海农友信息技术有限公司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山东利泽信息科技有限公司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山东贝特智联表计股份有限公司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威海富康电子有限公司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威海欣智信息科技有限公司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威海汉邦生物环保科技有限公司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山东名流餐处装备股份有限公司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威海豪仕达碳纤科技有限公司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威海市哈工联合智能科技有限公司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威海市怡和橡塑制品有限公司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山东鲁滨逊体育用品有限公司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山东名流泵业科技股份有限公司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山东福源聚氨酯工业有限公司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青岛高晓专利事务所（普通合伙）威海办事处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威海银凯特能源科技有限公司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电子科大（威海）数字出版有限公司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威海松龄诺可佳中药饮片股份有限公司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威海市水利岩土工程有限公司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威海迈拓思网络科技有限公司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威海天正涂料科技有限公司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威海银兴预应力线材有限公司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山东天弘质量检验中心有限公司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威海市银河光电设备有限公司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威海博世特精密机械有限公司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威海化工机械有限公司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威海鑫成金融信息服务有限公司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威海怡和专用设备制造有限公司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威海馨悦玩具有限公司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威海宝飞龙钓具有限公司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威海博宇食品有限公司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威海盈盾特种工程材料有限公司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威海奥博特自动化设备有限公司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威海威仕泰医疗科技有限公司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威海鸿祥汽车内饰件有限公司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山东明德生物医学工程有限公司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威海市海王旋流器有限公司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威海联讯信息技术有限公司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威海三方橡胶机械有限公司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威海中恒管桩有限公司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山东颐阳生物科技有限公司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威海市芸祥绣品有限公司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荣成百邦电子有限公司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中海海洋（荣成）健康产业有限公司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荣成康派斯新能源车辆有限公司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荣成荣鑫气体有限公司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荣成市恒鑫电机冲片有限公司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荣成锻压机床有限公司</w:t>
            </w:r>
          </w:p>
          <w:p w:rsidR="00754596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威海鑫宝食品有限公司</w:t>
            </w:r>
          </w:p>
        </w:tc>
      </w:tr>
    </w:tbl>
    <w:p w:rsidR="00754596" w:rsidRPr="00A86390" w:rsidRDefault="00754596" w:rsidP="000E1436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日照市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33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754596" w:rsidRPr="00281A78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山东悦一生物科技有限公司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日照凯讯电子有限公司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山东博泰生物制药有限公司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山东东环环境科技有限公司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日照东方电机有限公司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山东卫泰智控科技有限公司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日照市光辉人力资源有限公司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山东比特智能科技股份有限公司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日照市睿翅电子商务产业有限公司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日照晟明电气有限公司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稼盛（日照）生态农业有限公司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日照海卓液压有限公司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香山红叶建设有限公司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山东沧海计算机有限公司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山东贝诺斯医疗器械有限公司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日照市华业玻璃有限公司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山东米捷软件有限公司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日照市东港区科州电子有限公司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日照益康有机农业科技发展有限公司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山东华源索具有限公司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日照盛华茶业机械股份有限公司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日照岚星化工工业有限公司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lastRenderedPageBreak/>
              <w:t>日照创美信息科技有限公司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山东久力工贸集团有限公司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日照光润模具制造有限公司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山东普瑞玛模板有限公司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日照市北业制动泵有限公司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日照亿鑫电子材料有限公司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日照海辰环保科技有限公司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五莲县玉星机械厂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山东志昌农业科技发展有限公司</w:t>
            </w:r>
          </w:p>
          <w:p w:rsidR="00C314EC" w:rsidRPr="00281A78" w:rsidRDefault="00C314EC" w:rsidP="00C314EC">
            <w:pPr>
              <w:rPr>
                <w:rFonts w:ascii="仿宋_GB2312" w:eastAsia="仿宋_GB2312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日照市莒县金穗工贸有限公司</w:t>
            </w:r>
          </w:p>
          <w:p w:rsidR="00754596" w:rsidRPr="00281A78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281A78">
              <w:rPr>
                <w:rFonts w:ascii="仿宋_GB2312" w:eastAsia="仿宋_GB2312" w:hint="eastAsia"/>
                <w:sz w:val="22"/>
              </w:rPr>
              <w:t>山东嘉舜生态农林科技股份有限公司</w:t>
            </w:r>
          </w:p>
        </w:tc>
      </w:tr>
    </w:tbl>
    <w:p w:rsidR="00B25215" w:rsidRPr="00B25215" w:rsidRDefault="00B25215" w:rsidP="000E1436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莱芜</w:t>
      </w:r>
      <w:r w:rsidRPr="00A86390">
        <w:rPr>
          <w:rFonts w:ascii="仿宋_GB2312" w:eastAsia="仿宋_GB2312" w:hint="eastAsia"/>
          <w:b/>
          <w:sz w:val="32"/>
          <w:szCs w:val="32"/>
        </w:rPr>
        <w:t>市</w:t>
      </w:r>
      <w:r w:rsidRPr="00A86390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13</w:t>
      </w:r>
      <w:r w:rsidRPr="00A86390">
        <w:rPr>
          <w:rFonts w:ascii="仿宋_GB2312" w:eastAsia="仿宋_GB2312" w:hint="eastAsia"/>
          <w:sz w:val="32"/>
          <w:szCs w:val="32"/>
        </w:rPr>
        <w:t>家）</w:t>
      </w:r>
    </w:p>
    <w:tbl>
      <w:tblPr>
        <w:tblW w:w="4775" w:type="pct"/>
        <w:tblInd w:w="108" w:type="dxa"/>
        <w:tblLook w:val="04A0"/>
      </w:tblPr>
      <w:tblGrid>
        <w:gridCol w:w="3969"/>
      </w:tblGrid>
      <w:tr w:rsidR="00B25215" w:rsidRPr="0078600C" w:rsidTr="00367DC6">
        <w:trPr>
          <w:trHeight w:val="28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山东双亚汽车配件有限公司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莱芜市耀达工贸有限公司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山东大众机械制造股份有限公司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莱芜泰丰食品有限公司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莱芜科润汽车内饰材料有限公司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山东振泰线缆股份有限公司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山东鸿运新材料科技有限公司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莱芜市天铭冶金设备有限公司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山东金航矿机有限公司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山东亨格尔制造有限责任公司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莱芜钢铁集团电子有限公司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山东鲁中钢铁物流有限公司</w:t>
            </w:r>
          </w:p>
          <w:p w:rsidR="00B25215" w:rsidRPr="0078600C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莱芜市中汇网络科技有限公司</w:t>
            </w:r>
          </w:p>
        </w:tc>
      </w:tr>
    </w:tbl>
    <w:p w:rsidR="00754596" w:rsidRPr="00A86390" w:rsidRDefault="00754596" w:rsidP="000E1436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临沂市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9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754596" w:rsidRPr="00A86390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山东众博智能科技有限公司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临沂市华夏高科信息有限公司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山东慧创信息科技有限公司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中拓生物有限公司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临沂天创信息科技有限公司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山东巨亚环保科技股份有限公司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临沂西点装饰有限公司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山东信友电器有限公司</w:t>
            </w:r>
          </w:p>
          <w:p w:rsidR="00754596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山东森森矿业新材料有限公司</w:t>
            </w:r>
          </w:p>
        </w:tc>
      </w:tr>
    </w:tbl>
    <w:p w:rsidR="00754596" w:rsidRPr="00A86390" w:rsidRDefault="00754596" w:rsidP="000E1436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德州市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9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81" w:type="dxa"/>
        <w:tblInd w:w="96" w:type="dxa"/>
        <w:tblLook w:val="04A0"/>
      </w:tblPr>
      <w:tblGrid>
        <w:gridCol w:w="3981"/>
      </w:tblGrid>
      <w:tr w:rsidR="00754596" w:rsidRPr="0078600C" w:rsidTr="00367DC6">
        <w:trPr>
          <w:trHeight w:val="285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德州越海光通信科技有限公司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英凯模金属网有限公司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山东海山药业有限公司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德州华海石油机械股份有限公司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德州联合石油机械有限公司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lastRenderedPageBreak/>
              <w:t>山东一飞药业有限公司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临邑大正特纤新材料有限公司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平原中德泰兴环保科技装备有限公司</w:t>
            </w:r>
          </w:p>
          <w:p w:rsidR="00754596" w:rsidRPr="0078600C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山东双鹤机械制造股份有限公司</w:t>
            </w:r>
          </w:p>
        </w:tc>
      </w:tr>
    </w:tbl>
    <w:p w:rsidR="00754596" w:rsidRPr="00A86390" w:rsidRDefault="00754596" w:rsidP="000E1436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聊城市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21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754596" w:rsidRPr="0078600C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山东萌萌哒航空科技有限公司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聊城鲁晟数控机械有限公司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聊城市金典智慧信息技术发展有限公司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聊城汇创电机有限公司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山东贞元汽车车轮有限公司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鑫鹏源智能装备集团有限公司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聊城科创节能设备有限公司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山东正能新能源科技有限公司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极景门窗有限公司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山东晶宇科技有限公司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山东信发环保工程有限公司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山东中爱农林科技开发有限公司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山东瑞生药用辅料有限公司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山东东阿奥星太阳能科技有限公司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东阿生力源阿胶股份有限公司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山东百佳食品有限公司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山东恒通晶体材料有限公司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冠县瑞祥生物科技开发有限公司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山东申士光电有限公司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泰山石膏（聊城）有限公司</w:t>
            </w:r>
          </w:p>
          <w:p w:rsidR="00754596" w:rsidRPr="0078600C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山东红星轴承科技股份有限公司</w:t>
            </w:r>
          </w:p>
        </w:tc>
      </w:tr>
    </w:tbl>
    <w:p w:rsidR="00754596" w:rsidRPr="000E1436" w:rsidRDefault="00754596" w:rsidP="000E1436">
      <w:pPr>
        <w:jc w:val="center"/>
        <w:rPr>
          <w:rFonts w:ascii="仿宋_GB2312" w:eastAsia="仿宋_GB2312"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t>滨州市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="00C314EC">
        <w:rPr>
          <w:rFonts w:ascii="仿宋_GB2312" w:eastAsia="仿宋_GB2312" w:hint="eastAsia"/>
          <w:sz w:val="32"/>
          <w:szCs w:val="32"/>
        </w:rPr>
        <w:t>30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754596" w:rsidRPr="0078600C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滨州市金桥模板有限公司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滨州一点通信息科技有限公司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山东普惠动力科技有限公司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山东鸿星新材料科技股份有限公司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滨州市良友防水材料有限责任公司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滨州市通联电器有限公司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滨州市利尔助剂有限责任公司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滨州市华康梦之缘生物科技有限公司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山东康和医药包装材料有限公司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阳信县欧亚制漆有限公司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山东华之业新材料科技有限公司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山东卫测地理信息科技有限公司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山东滨州智源生物科技有限公司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黄河三角洲京博化工研究院有限公司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山东康乔生物科技有限公司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lastRenderedPageBreak/>
              <w:t>山东万事达建筑钢品股份有限公司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山东瑞帆果蔬机械科技有限公司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滨州东瑞机械有限公司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山东斯诺自动化设备有限公司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山东金澳科技新材料有限公司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山东九州塑胶科技有限公司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邹平科惠信息咨询有限公司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山东君诚创新管业科技有限公司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山东中德环保科技有限公司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山东美罗福农业科技股份有限公司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山东远瑞金属材料有限公司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山东鲁中耐磨材料有限公司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山东创星电力辅机设备有限公司</w:t>
            </w:r>
          </w:p>
          <w:p w:rsidR="00C314EC" w:rsidRPr="0078600C" w:rsidRDefault="00C314EC" w:rsidP="00C314EC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邹平县神鲁纳米材料科技有限公司</w:t>
            </w:r>
          </w:p>
          <w:p w:rsidR="00754596" w:rsidRPr="0078600C" w:rsidRDefault="00C314EC" w:rsidP="00C314E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山东望胜泵业有限公司</w:t>
            </w:r>
          </w:p>
        </w:tc>
      </w:tr>
    </w:tbl>
    <w:p w:rsidR="00754596" w:rsidRPr="00A86390" w:rsidRDefault="00754596" w:rsidP="000E1436">
      <w:pPr>
        <w:jc w:val="center"/>
        <w:rPr>
          <w:rFonts w:ascii="仿宋_GB2312" w:eastAsia="仿宋_GB2312"/>
          <w:b/>
          <w:sz w:val="32"/>
          <w:szCs w:val="32"/>
        </w:rPr>
      </w:pPr>
      <w:r w:rsidRPr="00A86390">
        <w:rPr>
          <w:rFonts w:ascii="仿宋_GB2312" w:eastAsia="仿宋_GB2312" w:hint="eastAsia"/>
          <w:b/>
          <w:sz w:val="32"/>
          <w:szCs w:val="32"/>
        </w:rPr>
        <w:lastRenderedPageBreak/>
        <w:t>菏泽市</w:t>
      </w:r>
      <w:r w:rsidR="000E1436" w:rsidRPr="000E1436">
        <w:rPr>
          <w:rFonts w:ascii="仿宋_GB2312" w:eastAsia="仿宋_GB2312" w:hint="eastAsia"/>
          <w:sz w:val="32"/>
          <w:szCs w:val="32"/>
        </w:rPr>
        <w:t>（</w:t>
      </w:r>
      <w:r w:rsidRPr="000E1436">
        <w:rPr>
          <w:rFonts w:ascii="仿宋_GB2312" w:eastAsia="仿宋_GB2312" w:hint="eastAsia"/>
          <w:sz w:val="32"/>
          <w:szCs w:val="32"/>
        </w:rPr>
        <w:t>1</w:t>
      </w:r>
      <w:r w:rsidR="00C314EC">
        <w:rPr>
          <w:rFonts w:ascii="仿宋_GB2312" w:eastAsia="仿宋_GB2312" w:hint="eastAsia"/>
          <w:sz w:val="32"/>
          <w:szCs w:val="32"/>
        </w:rPr>
        <w:t>1</w:t>
      </w:r>
      <w:r w:rsidRPr="000E1436">
        <w:rPr>
          <w:rFonts w:ascii="仿宋_GB2312" w:eastAsia="仿宋_GB2312" w:hint="eastAsia"/>
          <w:sz w:val="32"/>
          <w:szCs w:val="32"/>
        </w:rPr>
        <w:t>家</w:t>
      </w:r>
      <w:r w:rsidR="000E1436" w:rsidRPr="000E1436">
        <w:rPr>
          <w:rFonts w:ascii="仿宋_GB2312" w:eastAsia="仿宋_GB2312" w:hint="eastAsia"/>
          <w:sz w:val="32"/>
          <w:szCs w:val="32"/>
        </w:rPr>
        <w:t>）</w:t>
      </w:r>
    </w:p>
    <w:tbl>
      <w:tblPr>
        <w:tblW w:w="3979" w:type="dxa"/>
        <w:tblInd w:w="98" w:type="dxa"/>
        <w:tblLook w:val="04A0"/>
      </w:tblPr>
      <w:tblGrid>
        <w:gridCol w:w="3979"/>
      </w:tblGrid>
      <w:tr w:rsidR="00754596" w:rsidRPr="0078600C" w:rsidTr="00367DC6">
        <w:trPr>
          <w:trHeight w:val="285"/>
        </w:trPr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山东平安电气设备有限公司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山东金博利达精密机械有限公司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山东国润生物医药有限公司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山东大众益康网络科技有限公司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山东东美阿胶有限公司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山东爱农种业有限公司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郓城县阳光花卉有限公司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山东阳成生物科技有限公司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山东天智绿业生物科技有限公司</w:t>
            </w:r>
          </w:p>
          <w:p w:rsidR="008413F4" w:rsidRPr="0078600C" w:rsidRDefault="008413F4" w:rsidP="008413F4">
            <w:pPr>
              <w:rPr>
                <w:rFonts w:ascii="仿宋_GB2312" w:eastAsia="仿宋_GB2312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山东嘉瑞化工有限公司</w:t>
            </w:r>
          </w:p>
          <w:p w:rsidR="00754596" w:rsidRPr="0078600C" w:rsidRDefault="008413F4" w:rsidP="008413F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78600C">
              <w:rPr>
                <w:rFonts w:ascii="仿宋_GB2312" w:eastAsia="仿宋_GB2312" w:hint="eastAsia"/>
                <w:sz w:val="22"/>
              </w:rPr>
              <w:t>山东联成化学工业有限公司</w:t>
            </w:r>
          </w:p>
        </w:tc>
      </w:tr>
    </w:tbl>
    <w:p w:rsidR="00754596" w:rsidRPr="00A86390" w:rsidRDefault="00754596">
      <w:pPr>
        <w:rPr>
          <w:rFonts w:ascii="仿宋_GB2312" w:eastAsia="仿宋_GB2312"/>
          <w:sz w:val="32"/>
          <w:szCs w:val="32"/>
        </w:rPr>
      </w:pPr>
    </w:p>
    <w:sectPr w:rsidR="00754596" w:rsidRPr="00A86390" w:rsidSect="00A86390">
      <w:type w:val="continuous"/>
      <w:pgSz w:w="11906" w:h="16838"/>
      <w:pgMar w:top="1440" w:right="1800" w:bottom="1440" w:left="1800" w:header="851" w:footer="992" w:gutter="0"/>
      <w:cols w:num="2"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E54" w:rsidRDefault="00FE4E54" w:rsidP="00830D29">
      <w:r>
        <w:separator/>
      </w:r>
    </w:p>
  </w:endnote>
  <w:endnote w:type="continuationSeparator" w:id="1">
    <w:p w:rsidR="00FE4E54" w:rsidRDefault="00FE4E54" w:rsidP="00830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66498"/>
      <w:docPartObj>
        <w:docPartGallery w:val="Page Numbers (Bottom of Page)"/>
        <w:docPartUnique/>
      </w:docPartObj>
    </w:sdtPr>
    <w:sdtContent>
      <w:p w:rsidR="002578B7" w:rsidRDefault="00D06DEE">
        <w:pPr>
          <w:pStyle w:val="a4"/>
          <w:jc w:val="center"/>
        </w:pPr>
        <w:fldSimple w:instr=" PAGE   \* MERGEFORMAT ">
          <w:r w:rsidR="00065ECA" w:rsidRPr="00065ECA">
            <w:rPr>
              <w:noProof/>
              <w:lang w:val="zh-CN"/>
            </w:rPr>
            <w:t>1</w:t>
          </w:r>
        </w:fldSimple>
      </w:p>
    </w:sdtContent>
  </w:sdt>
  <w:p w:rsidR="002578B7" w:rsidRDefault="002578B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E54" w:rsidRDefault="00FE4E54" w:rsidP="00830D29">
      <w:r>
        <w:separator/>
      </w:r>
    </w:p>
  </w:footnote>
  <w:footnote w:type="continuationSeparator" w:id="1">
    <w:p w:rsidR="00FE4E54" w:rsidRDefault="00FE4E54" w:rsidP="00830D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18D"/>
    <w:rsid w:val="000432A9"/>
    <w:rsid w:val="00065ECA"/>
    <w:rsid w:val="00085D6A"/>
    <w:rsid w:val="000959BF"/>
    <w:rsid w:val="000E1436"/>
    <w:rsid w:val="000F4EC3"/>
    <w:rsid w:val="00101E0E"/>
    <w:rsid w:val="00112306"/>
    <w:rsid w:val="0011585E"/>
    <w:rsid w:val="0013118D"/>
    <w:rsid w:val="001C1BAD"/>
    <w:rsid w:val="001E47CB"/>
    <w:rsid w:val="00241C61"/>
    <w:rsid w:val="002578B7"/>
    <w:rsid w:val="00281A78"/>
    <w:rsid w:val="002C3693"/>
    <w:rsid w:val="00367DC6"/>
    <w:rsid w:val="00371CE4"/>
    <w:rsid w:val="00394F5E"/>
    <w:rsid w:val="00433EAE"/>
    <w:rsid w:val="004C5B1C"/>
    <w:rsid w:val="004D5291"/>
    <w:rsid w:val="004E0A8E"/>
    <w:rsid w:val="00520D01"/>
    <w:rsid w:val="00600AD2"/>
    <w:rsid w:val="00640D64"/>
    <w:rsid w:val="00691E8B"/>
    <w:rsid w:val="00754596"/>
    <w:rsid w:val="0078600C"/>
    <w:rsid w:val="007C431D"/>
    <w:rsid w:val="007D068F"/>
    <w:rsid w:val="007F187C"/>
    <w:rsid w:val="00830D29"/>
    <w:rsid w:val="008316FB"/>
    <w:rsid w:val="008413F4"/>
    <w:rsid w:val="008A24C0"/>
    <w:rsid w:val="00902AB0"/>
    <w:rsid w:val="00966283"/>
    <w:rsid w:val="00A66B20"/>
    <w:rsid w:val="00A86390"/>
    <w:rsid w:val="00B25215"/>
    <w:rsid w:val="00C314EC"/>
    <w:rsid w:val="00C334E0"/>
    <w:rsid w:val="00C43EE7"/>
    <w:rsid w:val="00C91B1B"/>
    <w:rsid w:val="00CD67F9"/>
    <w:rsid w:val="00D06DEE"/>
    <w:rsid w:val="00DE0541"/>
    <w:rsid w:val="00E326A7"/>
    <w:rsid w:val="00E35E5E"/>
    <w:rsid w:val="00E660E7"/>
    <w:rsid w:val="00F9157B"/>
    <w:rsid w:val="00FA6B74"/>
    <w:rsid w:val="00FE4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A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0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0D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D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1581</Words>
  <Characters>9013</Characters>
  <Application>Microsoft Office Word</Application>
  <DocSecurity>0</DocSecurity>
  <Lines>75</Lines>
  <Paragraphs>21</Paragraphs>
  <ScaleCrop>false</ScaleCrop>
  <Company/>
  <LinksUpToDate>false</LinksUpToDate>
  <CharactersWithSpaces>10573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SAICT311</dc:creator>
  <cp:lastModifiedBy>kean</cp:lastModifiedBy>
  <cp:revision>2</cp:revision>
  <cp:lastPrinted>2016-12-26T07:31:00Z</cp:lastPrinted>
  <dcterms:created xsi:type="dcterms:W3CDTF">2017-01-03T01:30:00Z</dcterms:created>
  <dcterms:modified xsi:type="dcterms:W3CDTF">2017-01-03T01:30:00Z</dcterms:modified>
</cp:coreProperties>
</file>